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B444" w14:textId="4D76369D" w:rsidR="007C0147" w:rsidRPr="000B615B" w:rsidRDefault="00945D7F" w:rsidP="007C0147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โปรแกรมบันทึกข้อมูลสำหรับแบบคัดกรองเพื่อสนับสนุนการเลี้ยงดูเด็กตามาตรฐานขั้นต่ำ (</w:t>
      </w:r>
      <w:r>
        <w:rPr>
          <w:rFonts w:ascii="TH SarabunPSK" w:hAnsi="TH SarabunPSK" w:cs="TH SarabunPSK"/>
          <w:b/>
          <w:bCs/>
          <w:sz w:val="32"/>
          <w:szCs w:val="32"/>
        </w:rPr>
        <w:t>CMST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FBB3F97" w14:textId="34CA1309" w:rsidR="00801099" w:rsidRPr="000B615B" w:rsidRDefault="00801099" w:rsidP="000505D4">
      <w:pPr>
        <w:rPr>
          <w:rFonts w:ascii="TH SarabunPSK" w:hAnsi="TH SarabunPSK" w:cs="TH SarabunPSK"/>
          <w:b/>
          <w:bCs/>
          <w:sz w:val="32"/>
          <w:szCs w:val="32"/>
        </w:rPr>
      </w:pPr>
      <w:r w:rsidRPr="000B615B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ข้อมูลที่จัดเก็บ</w:t>
      </w:r>
      <w:r w:rsidR="000B615B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35F7D646" w14:textId="71B01BFA" w:rsidR="00471CA6" w:rsidRDefault="00801099" w:rsidP="00590D3E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590D3E">
        <w:rPr>
          <w:rFonts w:ascii="TH SarabunPSK" w:hAnsi="TH SarabunPSK" w:cs="TH SarabunPSK" w:hint="cs"/>
          <w:sz w:val="32"/>
          <w:szCs w:val="32"/>
          <w:cs/>
        </w:rPr>
        <w:t>สถานพัฒนาเด็กปฐมวัย</w:t>
      </w:r>
    </w:p>
    <w:p w14:paraId="0C2E3A0A" w14:textId="559130A2" w:rsidR="00590D3E" w:rsidRDefault="00590D3E" w:rsidP="00590D3E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ชื่อสถานฯ</w:t>
      </w:r>
    </w:p>
    <w:p w14:paraId="3E038BE5" w14:textId="033D3BD7" w:rsidR="00590D3E" w:rsidRDefault="00590D3E" w:rsidP="00590D3E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ปีที่ก่อตั้ง</w:t>
      </w:r>
    </w:p>
    <w:p w14:paraId="5F2D526A" w14:textId="70ECE0F9" w:rsidR="00590D3E" w:rsidRDefault="00590D3E" w:rsidP="00590D3E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หัวหน้าสถานฯ</w:t>
      </w:r>
    </w:p>
    <w:p w14:paraId="4A7FA07A" w14:textId="00EF75CB" w:rsidR="00590D3E" w:rsidRDefault="00590D3E" w:rsidP="00590D3E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ช่วงอายุเด็กที่ให้บริการ</w:t>
      </w:r>
    </w:p>
    <w:p w14:paraId="7D86A204" w14:textId="095BD721" w:rsidR="00590D3E" w:rsidRDefault="00590D3E" w:rsidP="00590D3E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รูปภาพ</w:t>
      </w:r>
    </w:p>
    <w:p w14:paraId="2358BFA5" w14:textId="000194EA" w:rsidR="00590D3E" w:rsidRDefault="00590D3E" w:rsidP="00590D3E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รายละเอียดการให้บริการ</w:t>
      </w:r>
    </w:p>
    <w:p w14:paraId="57BA83D6" w14:textId="11A8755A" w:rsidR="00590D3E" w:rsidRDefault="00590D3E" w:rsidP="00590D3E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รายละเอียดงบประมาณ</w:t>
      </w:r>
    </w:p>
    <w:p w14:paraId="0A29538E" w14:textId="3B90336D" w:rsidR="00590D3E" w:rsidRPr="000101A3" w:rsidRDefault="00590D3E" w:rsidP="00590D3E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</w:rPr>
      </w:pPr>
      <w:r w:rsidRPr="000101A3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0101A3" w:rsidRPr="000101A3">
        <w:rPr>
          <w:rFonts w:ascii="TH SarabunPSK" w:hAnsi="TH SarabunPSK" w:cs="TH SarabunPSK" w:hint="cs"/>
          <w:sz w:val="32"/>
          <w:szCs w:val="32"/>
          <w:cs/>
        </w:rPr>
        <w:t>ผลการคัดกรอง</w:t>
      </w:r>
    </w:p>
    <w:sectPr w:rsidR="00590D3E" w:rsidRPr="00010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77C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D4"/>
    <w:rsid w:val="000101A3"/>
    <w:rsid w:val="00031B15"/>
    <w:rsid w:val="000505D4"/>
    <w:rsid w:val="000871CB"/>
    <w:rsid w:val="000B615B"/>
    <w:rsid w:val="000D5A2A"/>
    <w:rsid w:val="002017D9"/>
    <w:rsid w:val="002F5B79"/>
    <w:rsid w:val="00471CA6"/>
    <w:rsid w:val="00537B1C"/>
    <w:rsid w:val="00565F98"/>
    <w:rsid w:val="00590D3E"/>
    <w:rsid w:val="006752B6"/>
    <w:rsid w:val="007C0147"/>
    <w:rsid w:val="00801099"/>
    <w:rsid w:val="00852BF0"/>
    <w:rsid w:val="008D6462"/>
    <w:rsid w:val="00945D7F"/>
    <w:rsid w:val="00A22E41"/>
    <w:rsid w:val="00A310EB"/>
    <w:rsid w:val="00CB6481"/>
    <w:rsid w:val="00E0617A"/>
    <w:rsid w:val="00EA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6567C"/>
  <w15:chartTrackingRefBased/>
  <w15:docId w15:val="{FF04AD35-CAA6-4A4A-888A-A4121A07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B83FF-766C-4464-82EF-A7727CD5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Natthamon Mayurasakhon</dc:creator>
  <cp:keywords/>
  <dc:description/>
  <cp:lastModifiedBy>Natthamon Mayurasakhon</cp:lastModifiedBy>
  <cp:revision>3</cp:revision>
  <dcterms:created xsi:type="dcterms:W3CDTF">2021-04-29T04:23:00Z</dcterms:created>
  <dcterms:modified xsi:type="dcterms:W3CDTF">2021-04-29T05:27:00Z</dcterms:modified>
</cp:coreProperties>
</file>